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77" w:rsidRDefault="005C6356" w:rsidP="00D15A4F">
      <w:pPr>
        <w:jc w:val="center"/>
        <w:rPr>
          <w:rFonts w:ascii="Times New Roman" w:hAnsi="Times New Roman"/>
          <w:b/>
          <w:sz w:val="24"/>
          <w:szCs w:val="24"/>
        </w:rPr>
      </w:pPr>
      <w:r w:rsidRPr="00AC6F77">
        <w:rPr>
          <w:rFonts w:ascii="Times New Roman" w:hAnsi="Times New Roman"/>
          <w:b/>
          <w:sz w:val="24"/>
          <w:szCs w:val="24"/>
        </w:rPr>
        <w:t xml:space="preserve">ЧТО НАДО ЗНАТЬ РОДСТВЕННИКАМ </w:t>
      </w:r>
    </w:p>
    <w:p w:rsidR="005C6356" w:rsidRDefault="005C6356" w:rsidP="00D15A4F">
      <w:pPr>
        <w:jc w:val="center"/>
        <w:rPr>
          <w:rFonts w:ascii="Times New Roman" w:hAnsi="Times New Roman"/>
          <w:b/>
          <w:sz w:val="24"/>
          <w:szCs w:val="24"/>
        </w:rPr>
      </w:pPr>
      <w:r w:rsidRPr="00AC6F77">
        <w:rPr>
          <w:rFonts w:ascii="Times New Roman" w:hAnsi="Times New Roman"/>
          <w:b/>
          <w:sz w:val="24"/>
          <w:szCs w:val="24"/>
        </w:rPr>
        <w:t>ОСУЖДЕННЫХ К ЛИШЕНИЮ СВОБОДЫ</w:t>
      </w:r>
    </w:p>
    <w:p w:rsidR="00AC6F77" w:rsidRPr="00AC6F77" w:rsidRDefault="00AC6F77" w:rsidP="00D15A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Для любого нормального человека совершение близким родственником преступления, его осуждение и направление в места лишения свободы воспринимается как беда, несчастье, горе. И первая естественная реакция на случившееся – это желание помочь близкому человеку, оказавшемуся в подобной ситуации, вдали от дома и семьи, в необычных условиях лишения свободы. При этом сразу возникает масса вопросов, например: «Как узнать адрес, где отбывает наказание ваш родственник? Можно ли ему написать письмо или приехать на свидание? Можно ли выслать деньги или посылку? Какие вещи и продукты можно пересылать?». 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Вопросы, вопросы, вопросы… Их возникает много, а ответы найти вы затрудняетесь. Особенно сразу после случившегося. Конечно, со временем, когда несколько утихнет боль, можно где-то прочитать, с кем-то поговорить, от кого-то услышать интересующую вас информацию. Но </w:t>
      </w:r>
      <w:proofErr w:type="gramStart"/>
      <w:r w:rsidRPr="00AC6F77">
        <w:rPr>
          <w:rFonts w:ascii="Times New Roman" w:hAnsi="Times New Roman"/>
          <w:sz w:val="24"/>
          <w:szCs w:val="24"/>
        </w:rPr>
        <w:t>все</w:t>
      </w:r>
      <w:proofErr w:type="gramEnd"/>
      <w:r w:rsidRPr="00AC6F77">
        <w:rPr>
          <w:rFonts w:ascii="Times New Roman" w:hAnsi="Times New Roman"/>
          <w:sz w:val="24"/>
          <w:szCs w:val="24"/>
        </w:rPr>
        <w:t xml:space="preserve"> же лучше, если эту информацию вы сможете найти в одном источнике, например, в книжке, которую вы держите в руках.  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>Важно помнить, что каждый из вас обладает правом на информацию. Тем более</w:t>
      </w:r>
      <w:proofErr w:type="gramStart"/>
      <w:r w:rsidRPr="00AC6F77">
        <w:rPr>
          <w:rFonts w:ascii="Times New Roman" w:hAnsi="Times New Roman"/>
          <w:sz w:val="24"/>
          <w:szCs w:val="24"/>
        </w:rPr>
        <w:t>,</w:t>
      </w:r>
      <w:proofErr w:type="gramEnd"/>
      <w:r w:rsidRPr="00AC6F77">
        <w:rPr>
          <w:rFonts w:ascii="Times New Roman" w:hAnsi="Times New Roman"/>
          <w:sz w:val="24"/>
          <w:szCs w:val="24"/>
        </w:rPr>
        <w:t xml:space="preserve"> что эта информация касается судьбы ваших близких людей. Но помимо права у вас, как у родственников осужденного, существует и моральная обязанность – помочь близкому человеку найти тот верный путь, который приведет его к исправлению и нормальной жизни после освобождения. В этом отношении от вас зависит многое, поскольку вы оказываете моральную, а нередко и материальную поддержку своему родственнику, лишенному свободы. 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Не менее сложным для </w:t>
      </w:r>
      <w:r w:rsidR="00D15A4F" w:rsidRPr="00AC6F77">
        <w:rPr>
          <w:rFonts w:ascii="Times New Roman" w:hAnsi="Times New Roman"/>
          <w:sz w:val="24"/>
          <w:szCs w:val="24"/>
        </w:rPr>
        <w:t>В</w:t>
      </w:r>
      <w:r w:rsidRPr="00AC6F77">
        <w:rPr>
          <w:rFonts w:ascii="Times New Roman" w:hAnsi="Times New Roman"/>
          <w:sz w:val="24"/>
          <w:szCs w:val="24"/>
        </w:rPr>
        <w:t xml:space="preserve">ас окажется период, когда ваш родственник освободится из мест лишения свободы и вернется домой. Вроде бы радость – близкий человек на свободе, рядом с вами! Но в связи с этим возникнут новые проблемы, которые ему одному, без вашего участия, решить будет намного сложнее. 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Надеемся на то, что информация, содержащаяся в брошюре, поможет вам, и вы сумеете ею воспользоваться. </w:t>
      </w:r>
    </w:p>
    <w:p w:rsidR="005C6356" w:rsidRPr="00AC6F77" w:rsidRDefault="005C6356" w:rsidP="00AC6F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AC6F77">
        <w:rPr>
          <w:rFonts w:ascii="Times New Roman" w:hAnsi="Times New Roman"/>
          <w:sz w:val="24"/>
          <w:szCs w:val="24"/>
          <w:u w:val="single"/>
        </w:rPr>
        <w:t xml:space="preserve">В тексте использованы сокращения: </w:t>
      </w:r>
    </w:p>
    <w:p w:rsidR="005C6356" w:rsidRPr="00AC6F77" w:rsidRDefault="005C6356" w:rsidP="00AC6F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ФЗ – Федеральный закон; </w:t>
      </w:r>
    </w:p>
    <w:p w:rsidR="005C6356" w:rsidRPr="00AC6F77" w:rsidRDefault="005C6356" w:rsidP="00AC6F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УИК РФ – Уголовно-исполнительный кодекс Российской Федерации; </w:t>
      </w:r>
    </w:p>
    <w:p w:rsidR="005C6356" w:rsidRPr="00AC6F77" w:rsidRDefault="005C6356" w:rsidP="00AC6F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УК РФ – Уголовный кодекс Российской Федерации; </w:t>
      </w:r>
    </w:p>
    <w:p w:rsidR="005C6356" w:rsidRPr="00AC6F77" w:rsidRDefault="005C6356" w:rsidP="00AC6F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Минюст России – Министерство юстиции Российской Федерации; </w:t>
      </w:r>
    </w:p>
    <w:p w:rsidR="005C6356" w:rsidRPr="00AC6F77" w:rsidRDefault="005C6356" w:rsidP="00AC6F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ФСИН России – Федеральная служба исполнения наказаний; </w:t>
      </w:r>
    </w:p>
    <w:p w:rsidR="005C6356" w:rsidRPr="00AC6F77" w:rsidRDefault="005C6356" w:rsidP="00AC6F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6356" w:rsidRPr="00AC6F77" w:rsidRDefault="005C6356" w:rsidP="00AC6F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Правила ИУ – Правила внутреннего распорядка исправительных учреждений; </w:t>
      </w:r>
    </w:p>
    <w:p w:rsidR="005C6356" w:rsidRPr="00AC6F77" w:rsidRDefault="005C6356" w:rsidP="00AC6F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ИУ – исправительные учреждения (исправительные колонии общего, строгого и особого режимов, колонии-поселения, воспитательные колонии, тюрьмы, лечебные исправительные учреждения); </w:t>
      </w:r>
    </w:p>
    <w:p w:rsidR="005C6356" w:rsidRPr="00AC6F77" w:rsidRDefault="005C6356" w:rsidP="00AC6F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ИК – исправительная колония; </w:t>
      </w:r>
    </w:p>
    <w:p w:rsidR="005C6356" w:rsidRPr="00AC6F77" w:rsidRDefault="005C6356" w:rsidP="00AC6F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СИЗО – следственный изолятор. </w:t>
      </w:r>
    </w:p>
    <w:p w:rsidR="005C6356" w:rsidRPr="00AC6F77" w:rsidRDefault="005C6356" w:rsidP="00AC6F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6356" w:rsidRPr="00AC6F77" w:rsidRDefault="005C6356" w:rsidP="00AC6F77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AC6F77">
        <w:rPr>
          <w:rFonts w:ascii="Times New Roman" w:hAnsi="Times New Roman"/>
          <w:i/>
          <w:sz w:val="24"/>
          <w:szCs w:val="24"/>
        </w:rPr>
        <w:t>Кто должен известить родственников о месте, где осужденный отбывает наказание?</w:t>
      </w:r>
    </w:p>
    <w:p w:rsidR="005C6356" w:rsidRPr="00AC6F77" w:rsidRDefault="005C6356" w:rsidP="00AC6F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6356" w:rsidRPr="00AC6F77" w:rsidRDefault="005C6356" w:rsidP="00AC6F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Сначала администрация СИЗО сообщит вам, в какое ИУ направят вашего осужденного родственника отбывать наказание. Это произойдет сразу после того, как в СИЗО поступит извещение о вступлении в законную силу приговора суда в отношении осужденного.  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>Затем, в течение 10 дней с момента прибытия вашего родственника в ИУ, где он будет отбывать наказание, администрация ИУ</w:t>
      </w:r>
      <w:r w:rsidR="00D15A4F" w:rsidRPr="00AC6F77">
        <w:rPr>
          <w:rFonts w:ascii="Times New Roman" w:hAnsi="Times New Roman"/>
          <w:sz w:val="24"/>
          <w:szCs w:val="24"/>
        </w:rPr>
        <w:t>, по письменному заявлению осужденного,</w:t>
      </w:r>
      <w:r w:rsidRPr="00AC6F77">
        <w:rPr>
          <w:rFonts w:ascii="Times New Roman" w:hAnsi="Times New Roman"/>
          <w:sz w:val="24"/>
          <w:szCs w:val="24"/>
        </w:rPr>
        <w:t xml:space="preserve"> сообщит вам всю необходимую информацию, в том числе и адрес этого учреждения. </w:t>
      </w:r>
    </w:p>
    <w:p w:rsidR="005C6356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Ваш родственник и сам может позвонить вам по телефону, сообщить о месте, где он отбывает наказание. Администрация ИУ предоставляет право осужденному по его просьбе позвонить родственникам. </w:t>
      </w:r>
    </w:p>
    <w:p w:rsidR="00AC6F77" w:rsidRPr="00AC6F77" w:rsidRDefault="00AC6F77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6356" w:rsidRPr="00AC6F77" w:rsidRDefault="005C6356" w:rsidP="00AC6F77">
      <w:pPr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AC6F77">
        <w:rPr>
          <w:rFonts w:ascii="Times New Roman" w:hAnsi="Times New Roman"/>
          <w:i/>
          <w:sz w:val="24"/>
          <w:szCs w:val="24"/>
        </w:rPr>
        <w:t>В какие инстанции можно обжаловать действия администрации ИУ?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Осужденный и </w:t>
      </w:r>
      <w:r w:rsidR="00D15A4F" w:rsidRPr="00AC6F77">
        <w:rPr>
          <w:rFonts w:ascii="Times New Roman" w:hAnsi="Times New Roman"/>
          <w:sz w:val="24"/>
          <w:szCs w:val="24"/>
        </w:rPr>
        <w:t>В</w:t>
      </w:r>
      <w:r w:rsidRPr="00AC6F77">
        <w:rPr>
          <w:rFonts w:ascii="Times New Roman" w:hAnsi="Times New Roman"/>
          <w:sz w:val="24"/>
          <w:szCs w:val="24"/>
        </w:rPr>
        <w:t xml:space="preserve">ы, его родственники, можете обжаловать незаконные, с вашей точки зрения, действия администрации ИУ, направив письменное сообщение об этом (обязательно оставьте у себя копию) в следующие инстанции: 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>• Федеральную службу исполнения наказаний Российской Федерации (адрес</w:t>
      </w:r>
      <w:proofErr w:type="gramStart"/>
      <w:r w:rsidRPr="00AC6F77">
        <w:rPr>
          <w:rFonts w:ascii="Times New Roman" w:hAnsi="Times New Roman"/>
          <w:sz w:val="24"/>
          <w:szCs w:val="24"/>
        </w:rPr>
        <w:t>:Г</w:t>
      </w:r>
      <w:proofErr w:type="gramEnd"/>
      <w:r w:rsidRPr="00AC6F77">
        <w:rPr>
          <w:rFonts w:ascii="Times New Roman" w:hAnsi="Times New Roman"/>
          <w:sz w:val="24"/>
          <w:szCs w:val="24"/>
        </w:rPr>
        <w:t xml:space="preserve">СП-1, 119991, г. Москва, ул. Житная, д. 14);  </w:t>
      </w:r>
    </w:p>
    <w:p w:rsidR="00D15A4F" w:rsidRPr="00AC6F77" w:rsidRDefault="00D15A4F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• суд, прокуратуру (адрес прокуратуры Магаданской области: </w:t>
      </w:r>
      <w:proofErr w:type="gramStart"/>
      <w:r w:rsidRPr="00AC6F77">
        <w:rPr>
          <w:rFonts w:ascii="Times New Roman" w:hAnsi="Times New Roman"/>
          <w:sz w:val="24"/>
          <w:szCs w:val="24"/>
        </w:rPr>
        <w:t>г</w:t>
      </w:r>
      <w:proofErr w:type="gramEnd"/>
      <w:r w:rsidRPr="00AC6F77">
        <w:rPr>
          <w:rFonts w:ascii="Times New Roman" w:hAnsi="Times New Roman"/>
          <w:sz w:val="24"/>
          <w:szCs w:val="24"/>
        </w:rPr>
        <w:t>. Магадан, ул. Карла Маркса, 17)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6F77">
        <w:rPr>
          <w:rFonts w:ascii="Times New Roman" w:hAnsi="Times New Roman"/>
          <w:sz w:val="24"/>
          <w:szCs w:val="24"/>
        </w:rPr>
        <w:t>(адрес Генеральной прокуратуры Российской Федерации:</w:t>
      </w:r>
      <w:proofErr w:type="gramEnd"/>
      <w:r w:rsidRPr="00AC6F77">
        <w:rPr>
          <w:rFonts w:ascii="Times New Roman" w:hAnsi="Times New Roman"/>
          <w:sz w:val="24"/>
          <w:szCs w:val="24"/>
        </w:rPr>
        <w:t xml:space="preserve"> ГСП, К-9, 103793, г. Москва, ул. Б. Дмитровка, д. 15 А); 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• Уполномоченному по правам человека в Российской Федерации (адрес: 101000, г. Москва, ул. Мясницкая, д. 47); 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• Уполномоченному при Президенте Российской Федерации по правам ребенка (адрес: 125993, г. Москва, ул. </w:t>
      </w:r>
      <w:proofErr w:type="spellStart"/>
      <w:r w:rsidRPr="00AC6F77">
        <w:rPr>
          <w:rFonts w:ascii="Times New Roman" w:hAnsi="Times New Roman"/>
          <w:sz w:val="24"/>
          <w:szCs w:val="24"/>
        </w:rPr>
        <w:t>Миусская</w:t>
      </w:r>
      <w:proofErr w:type="spellEnd"/>
      <w:r w:rsidRPr="00AC6F77">
        <w:rPr>
          <w:rFonts w:ascii="Times New Roman" w:hAnsi="Times New Roman"/>
          <w:sz w:val="24"/>
          <w:szCs w:val="24"/>
        </w:rPr>
        <w:t xml:space="preserve">, д.7, стр. 1); 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6F77">
        <w:rPr>
          <w:rFonts w:ascii="Times New Roman" w:hAnsi="Times New Roman"/>
          <w:sz w:val="24"/>
          <w:szCs w:val="24"/>
        </w:rPr>
        <w:t xml:space="preserve">• межгосударственные органы по защите прав человека (например, в Европейский суд по правам человека, находящийся по адресу:   г. Страсбург, Франция, индекс:F-67075); </w:t>
      </w:r>
      <w:proofErr w:type="gramEnd"/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(Ст. 33 Конституции Российской Федерации; </w:t>
      </w:r>
      <w:proofErr w:type="gramStart"/>
      <w:r w:rsidRPr="00AC6F77">
        <w:rPr>
          <w:rFonts w:ascii="Times New Roman" w:hAnsi="Times New Roman"/>
          <w:sz w:val="24"/>
          <w:szCs w:val="24"/>
        </w:rPr>
        <w:t>ч</w:t>
      </w:r>
      <w:proofErr w:type="gramEnd"/>
      <w:r w:rsidRPr="00AC6F77">
        <w:rPr>
          <w:rFonts w:ascii="Times New Roman" w:hAnsi="Times New Roman"/>
          <w:sz w:val="24"/>
          <w:szCs w:val="24"/>
        </w:rPr>
        <w:t xml:space="preserve">. 4. ст. 12, ст. 15 УИК РФ; раздел XIII Правил ИУ). </w:t>
      </w:r>
    </w:p>
    <w:p w:rsidR="005C6356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>• Конституционный Суд Российской Федерации о проверке конституционности закона, примененного или подлежащего применению в его уголовном, гражданском или ином деле (</w:t>
      </w:r>
      <w:bookmarkStart w:id="0" w:name="_GoBack"/>
      <w:bookmarkEnd w:id="0"/>
      <w:proofErr w:type="gramStart"/>
      <w:r w:rsidRPr="00AC6F77">
        <w:rPr>
          <w:rFonts w:ascii="Times New Roman" w:hAnsi="Times New Roman"/>
          <w:sz w:val="24"/>
          <w:szCs w:val="24"/>
        </w:rPr>
        <w:t>ч</w:t>
      </w:r>
      <w:proofErr w:type="gramEnd"/>
      <w:r w:rsidRPr="00AC6F77">
        <w:rPr>
          <w:rFonts w:ascii="Times New Roman" w:hAnsi="Times New Roman"/>
          <w:sz w:val="24"/>
          <w:szCs w:val="24"/>
        </w:rPr>
        <w:t xml:space="preserve">. 4 ст. 125 Конституции Российской Федерации) (адрес: 190000, Санкт-Петербург, Сенатская площадь, д.1). </w:t>
      </w:r>
    </w:p>
    <w:p w:rsidR="00AC6F77" w:rsidRPr="00AC6F77" w:rsidRDefault="00AC6F77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6356" w:rsidRPr="00AC6F77" w:rsidRDefault="005C6356" w:rsidP="00AC6F77">
      <w:pPr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AC6F77">
        <w:rPr>
          <w:rFonts w:ascii="Times New Roman" w:hAnsi="Times New Roman"/>
          <w:i/>
          <w:sz w:val="24"/>
          <w:szCs w:val="24"/>
        </w:rPr>
        <w:t>Как отправить посылку, передачу, бандероль, денежный перевод осужденному?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Родственникам осужденного разрешается отправлять посылки, передачи, бандероли в ИУ.  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Осужденным женщинам и лицам, содержащимся в </w:t>
      </w:r>
      <w:r w:rsidR="00D15A4F" w:rsidRPr="00AC6F77">
        <w:rPr>
          <w:rFonts w:ascii="Times New Roman" w:hAnsi="Times New Roman"/>
          <w:sz w:val="24"/>
          <w:szCs w:val="24"/>
        </w:rPr>
        <w:t>воспитательных колониях</w:t>
      </w:r>
      <w:r w:rsidRPr="00AC6F77">
        <w:rPr>
          <w:rFonts w:ascii="Times New Roman" w:hAnsi="Times New Roman"/>
          <w:sz w:val="24"/>
          <w:szCs w:val="24"/>
        </w:rPr>
        <w:t xml:space="preserve">, можно отправлять посылки, передачи, бандероли без ограничения количества. Количество же посылок, передач и бандеролей для осужденных мужчин зависит от вида ИУ и условий, в которых они отбывают наказание. В ИУ устанавливаются: обычные, облегченные, строгие условия отбывания наказания. 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Если ваш родственник находится в ИК общего режима, то в обычных условиях он может получить 6 посылок или передач и 6 бандеролей в течение года. В облегченных условиях – 12 посылок или передач, 12 бандеролей. В строгих условиях – 3 посылки или передачи и 3 бандероли. 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Если ваш родственник отбывает наказание в ИК строгого режима, то в обычных условиях он может получить 4 посылки или передачи и 4 бандероли в течение года. В облегченных условиях – 6 посылок или передач и 6 бандеролей. В строгих условиях – 2 посылки или передачи и 2 бандероли. 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Если ваш родственник отбывает наказание в ИК особого режима, то в обычных условиях он может получить 3 посылки или передачи и 3 бандероли в течение года. В облегченных условиях – 4 посылки или передачи и 4 бандероли. В строгих условиях – 1 посылку или передачу и 1 бандероль. 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Первую посылку, передачу и бандероль осужденный может получить сразу же по прибытии в ИУ.  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Между предыдущей и последующей посылкой, передачей и бандеролью должно пройти определенное время. Это время равно числу, полученному при делении 12 месяцев на общее количество посылок, передач, бандеролей, полагающихся осужденному в год.  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Вес одной посылки, бандероли ограничивается действующими в стране почтовыми правилами. Так, в настоящее время максимальный вес посылки – 20 кг, бандероли – 5 кг. Вес передачи соответственно не должен превышать максимально допустимого веса посылки, т.е. 20 кг. 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Собирая посылку, передачу или бандероль, знайте, что существуют продукты питания, вещи и предметы, которые осужденным запрещено иметь при себе, получать в посылках, бандеролях, либо приобретать. Это:  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6F77">
        <w:rPr>
          <w:rFonts w:ascii="Times New Roman" w:hAnsi="Times New Roman"/>
          <w:sz w:val="24"/>
          <w:szCs w:val="24"/>
        </w:rPr>
        <w:t xml:space="preserve">• все виды оружия, боеприпасы, взрывчатые, отравляющие, пожароопасные и радиоактивные вещества, зажигалки; </w:t>
      </w:r>
      <w:proofErr w:type="gramEnd"/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• деньги, ценные вещи, ценные бумаги, валюта зарубежных стран; 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• оптические приборы; 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lastRenderedPageBreak/>
        <w:t xml:space="preserve">• наручные и карманные часы (в тюрьмах); 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• продукты питания, требующие тепловой обработки (кроме чая и кофе, сухого молока, пищевых концентратов быстрого приготовления, не требующих кипячения или варки); 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• продукты домашнего консервирования, дрожжи; 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• все виды алкогольных напитков, пиво; 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• духи, одеколон и иные изделия на спиртовой основе; 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• наркотические средства, психотропные токсические и сильнодействующие вещества, а без медицинских показаний и лекарственные вещества, предметы медицинского назначения; 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• электронно-вычислительные машины, пишущие машинки, множительные аппараты и другая оргтехника; 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• ножи, опасные бритвы, лезвия для безопасных бритв, колюще-режущие предметы, конструктивно схожие с холодным оружием; 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• топоры, молотки и другой инструмент; 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• игральные карты; 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6F77">
        <w:rPr>
          <w:rFonts w:ascii="Times New Roman" w:hAnsi="Times New Roman"/>
          <w:sz w:val="24"/>
          <w:szCs w:val="24"/>
        </w:rPr>
        <w:t xml:space="preserve">• фотоаппараты, фотоматериалы, химикаты, кинокамеры, видео- и аудиотехника (кроме телевизионных приемников, радиоприемников), средства связи и комплектующие к ним, обеспечивающие работу; </w:t>
      </w:r>
      <w:proofErr w:type="gramEnd"/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• любые документы (кроме документов установленного образца, удостоверяющих личность осужденного, копий приговоров и определений судов, ответов по результатам рассмотрения предложений, заявлений, ходатайств и жалоб, квитанций на сданные для хранения деньги, вещи, ценности); 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• компасы, литература по топографии, единоборствам, служебному собаководству, устройству оружия; 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• военная и другая форменная одежда, принадлежности к ней; 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• одежда, головные уборы и обувь (за исключением тапочек, спортивных костюмов и спортивной обуви) неустановленных образцов; 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6F77">
        <w:rPr>
          <w:rFonts w:ascii="Times New Roman" w:hAnsi="Times New Roman"/>
          <w:sz w:val="24"/>
          <w:szCs w:val="24"/>
        </w:rPr>
        <w:t xml:space="preserve">• цветные карандаши, фломастеры, маркеры, </w:t>
      </w:r>
      <w:r w:rsidR="00FD7EA7" w:rsidRPr="00AC6F77">
        <w:rPr>
          <w:rFonts w:ascii="Times New Roman" w:hAnsi="Times New Roman"/>
          <w:sz w:val="24"/>
          <w:szCs w:val="24"/>
        </w:rPr>
        <w:t>чернила, тушь, шариковые и гели</w:t>
      </w:r>
      <w:r w:rsidRPr="00AC6F77">
        <w:rPr>
          <w:rFonts w:ascii="Times New Roman" w:hAnsi="Times New Roman"/>
          <w:sz w:val="24"/>
          <w:szCs w:val="24"/>
        </w:rPr>
        <w:t xml:space="preserve">евые стержни (за исключением синего и черного цветов), краски, копировальная бумага; </w:t>
      </w:r>
      <w:proofErr w:type="gramEnd"/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• порнографические материалы, предметы; 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• электробытовые приборы (за исключением электробритв, бытовых электрокипятильников заводского исполнения). 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lastRenderedPageBreak/>
        <w:t xml:space="preserve">Вместо положенных посылок, передач, бандеролей родственники имеют возможность приобрести через магазин, который есть в каждом ИУ, продукты питания и предметы первой необходимости и передать их осужденному. </w:t>
      </w:r>
    </w:p>
    <w:p w:rsidR="005C6356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Родственники осужденного вправе отправлять денежные переводы, которые зачисляются на лицевой счет осужденного. </w:t>
      </w:r>
    </w:p>
    <w:p w:rsidR="00AC6F77" w:rsidRPr="00AC6F77" w:rsidRDefault="00AC6F77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6356" w:rsidRPr="00AC6F77" w:rsidRDefault="005C6356" w:rsidP="00AC6F77">
      <w:pPr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AC6F77">
        <w:rPr>
          <w:rFonts w:ascii="Times New Roman" w:hAnsi="Times New Roman"/>
          <w:i/>
          <w:sz w:val="24"/>
          <w:szCs w:val="24"/>
        </w:rPr>
        <w:t>Можно ли написать осужденному письмо или отправить телеграмму?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Осужденный и его родственники имеют право писать письма и отправлять телеграммы без ограничения их количества.  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Все отправляемые и получаемые письма подвергаются цензуре (т.е. вскрываются, просматриваются и контролируются) со стороны администрации ИУ. Поэтому имейте в виду, что если вы напишите письмо или отправите телеграмму своему родственнику в ИУ, используя, например, шифр, различные условности, ненормативную лексику, жаргон, ругательства, оскорбления, угрозы, данные, составляющие государственную или служебную тайну, то такое письмо или телеграмму он не получит.  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Переписка между осужденными, являющимися родственниками и находящимися в </w:t>
      </w:r>
      <w:proofErr w:type="gramStart"/>
      <w:r w:rsidRPr="00AC6F77">
        <w:rPr>
          <w:rFonts w:ascii="Times New Roman" w:hAnsi="Times New Roman"/>
          <w:sz w:val="24"/>
          <w:szCs w:val="24"/>
        </w:rPr>
        <w:t>разных</w:t>
      </w:r>
      <w:proofErr w:type="gramEnd"/>
      <w:r w:rsidRPr="00AC6F77">
        <w:rPr>
          <w:rFonts w:ascii="Times New Roman" w:hAnsi="Times New Roman"/>
          <w:sz w:val="24"/>
          <w:szCs w:val="24"/>
        </w:rPr>
        <w:t xml:space="preserve"> ИУ, разрешается. Переписка же с другими осужденными, которые родственниками не являются, допускается с разрешения администрации ИУ. </w:t>
      </w:r>
    </w:p>
    <w:p w:rsidR="005C6356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>(Ст. 91 УИК РФ; раздел XII Правил ИУ).</w:t>
      </w:r>
    </w:p>
    <w:p w:rsidR="00AC6F77" w:rsidRPr="00AC6F77" w:rsidRDefault="00AC6F77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6356" w:rsidRPr="00AC6F77" w:rsidRDefault="005C6356" w:rsidP="00AC6F77">
      <w:pPr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AC6F77">
        <w:rPr>
          <w:rFonts w:ascii="Times New Roman" w:hAnsi="Times New Roman"/>
          <w:i/>
          <w:sz w:val="24"/>
          <w:szCs w:val="24"/>
        </w:rPr>
        <w:t>Можно ли переговорить с осужденным по телефону?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Продолжительность разговора не должна превышать 15 минут.  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При отсутствии технических возможностей администрация ИУ может ограничить количество телефонных разговоров до 6 в год.  </w:t>
      </w:r>
    </w:p>
    <w:p w:rsidR="005C6356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Телефонные разговоры оплачиваются осужденными за счет собственных средств, средств их родственников или иных лиц. </w:t>
      </w:r>
    </w:p>
    <w:p w:rsidR="00AC6F77" w:rsidRPr="00AC6F77" w:rsidRDefault="00AC6F77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6356" w:rsidRPr="00AC6F77" w:rsidRDefault="005C6356" w:rsidP="00AC6F77">
      <w:pPr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AC6F77">
        <w:rPr>
          <w:rFonts w:ascii="Times New Roman" w:hAnsi="Times New Roman"/>
          <w:i/>
          <w:sz w:val="24"/>
          <w:szCs w:val="24"/>
        </w:rPr>
        <w:t>Какие существуют свидания с осужденным и когда можно приехать на свидание?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Осужденному к лишению свободы предоставляются два вида свиданий: 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AC6F77">
        <w:rPr>
          <w:rFonts w:ascii="Times New Roman" w:hAnsi="Times New Roman"/>
          <w:sz w:val="24"/>
          <w:szCs w:val="24"/>
        </w:rPr>
        <w:t>краткосрочные</w:t>
      </w:r>
      <w:proofErr w:type="gramEnd"/>
      <w:r w:rsidRPr="00AC6F77">
        <w:rPr>
          <w:rFonts w:ascii="Times New Roman" w:hAnsi="Times New Roman"/>
          <w:sz w:val="24"/>
          <w:szCs w:val="24"/>
        </w:rPr>
        <w:t xml:space="preserve">, продолжительностью 4 часа; 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6F77">
        <w:rPr>
          <w:rFonts w:ascii="Times New Roman" w:hAnsi="Times New Roman"/>
          <w:sz w:val="24"/>
          <w:szCs w:val="24"/>
        </w:rPr>
        <w:t>• длительные – до 3 суток на территории ИУ с проживанием в специально оборудованном помещении, а также до 5 суток с проживанием за пределами ИУ.</w:t>
      </w:r>
      <w:proofErr w:type="gramEnd"/>
      <w:r w:rsidRPr="00AC6F77">
        <w:rPr>
          <w:rFonts w:ascii="Times New Roman" w:hAnsi="Times New Roman"/>
          <w:sz w:val="24"/>
          <w:szCs w:val="24"/>
        </w:rPr>
        <w:t xml:space="preserve"> В этом случае начальник ИУ определяет порядок и место проведения свидания. 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AC6F77">
        <w:rPr>
          <w:rFonts w:ascii="Times New Roman" w:hAnsi="Times New Roman"/>
          <w:sz w:val="24"/>
          <w:szCs w:val="24"/>
          <w:u w:val="single"/>
        </w:rPr>
        <w:lastRenderedPageBreak/>
        <w:t xml:space="preserve">Краткосрочные свидания предоставляются с родственниками или иными лицами в присутствии представителя администрации ИУ. Длительные свидания предоставляются с правом совместного проживания с супругом (супругой), родителями, детьми, усыновителями, усыновленными, родными братьями и сестрами, дедушками и бабушками, внуками, а с разрешения начальника ИУ – с иными лицами. 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На длительные или краткосрочные свидания к осужденному могут одновременно приехать не </w:t>
      </w:r>
      <w:r w:rsidRPr="00AC6F77">
        <w:rPr>
          <w:rFonts w:ascii="Times New Roman" w:hAnsi="Times New Roman"/>
          <w:b/>
          <w:sz w:val="24"/>
          <w:szCs w:val="24"/>
        </w:rPr>
        <w:t>более двух взрослых</w:t>
      </w:r>
      <w:r w:rsidRPr="00AC6F77">
        <w:rPr>
          <w:rFonts w:ascii="Times New Roman" w:hAnsi="Times New Roman"/>
          <w:sz w:val="24"/>
          <w:szCs w:val="24"/>
        </w:rPr>
        <w:t xml:space="preserve">, вместе с которыми – несовершеннолетние братья, сестры, дети, внуки осужденного. 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Лица, прибывшие на свидание с осужденным, должны иметь документы, удостоверяющие личность, а также подтверждающие их родственные связи с осужденным: паспорт, военный билет, удостоверение личности, свидетельство о рождении, свидетельство о браке, документы органов опеки и попечительства. Прибывшие на свидание лица, их одежда и вещи досматриваются. Если лицо, прибывшее на свидание, отказывается от этой процедуры, длительное свидание с осужденным ему не разрешается. В данном случае вместо длительного свидания ему может быть предоставлено краткосрочное свидание. 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Пронос каких-либо продуктов или вещей лицами, прибывшими на краткосрочное свидание с осужденным, в комнату для проведения свиданий не допускается. На длительные свидания разрешается проносить продукты питания (за исключением винно-водочных изделий и пива).  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Количество краткосрочных и длительных свиданий, полагающихся осужденному в год, зависит от вида ИУ и условий, в которых он находится.  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Если осужденный отбывает наказание в ИК общего режима и находится в обычных условиях, то ему в течение года разрешается иметь 6 краткосрочных и 4 длительных свидания; в облегченных условиях – 6 краткосрочных и 6 длительных свиданий; в строгих условиях – 2 краткосрочных и 2 длительных свидания. 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Если осужденный отбывает наказание в ИК строгого режима и находится в обычных условиях, то ему в течение года разрешается иметь 3 краткосрочных и 3 длительных свидания; в облегченных условиях – 4 краткосрочных и 4 длительных свидания; в строгих условиях – 2 краткосрочных и 1 длительное свидание. 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Если осужденный отбывает наказание в ИК особого режима и находится в обычных условиях, то ему в течение года разрешается иметь 2 краткосрочных и 2 длительных свидания; в облегченных условиях – 3 краткосрочных и 3 длительных свидания; в строгих условиях – только 2 краткосрочных свидания. 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 Если осужденный отбывает наказание в колонии-поселении, то он может иметь свидания без ограничения их количества.  </w:t>
      </w:r>
    </w:p>
    <w:p w:rsidR="005C6356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Первое свидание может быть предоставлено осужденному сразу же после его перевода из карантинного отделения ИУ (здесь осужденный содержится с первого дня прибытия в ИУ и до 15 суток) в отряд. Последующие свидания предоставляются по </w:t>
      </w:r>
      <w:r w:rsidRPr="00AC6F77">
        <w:rPr>
          <w:rFonts w:ascii="Times New Roman" w:hAnsi="Times New Roman"/>
          <w:sz w:val="24"/>
          <w:szCs w:val="24"/>
        </w:rPr>
        <w:lastRenderedPageBreak/>
        <w:t xml:space="preserve">истечении времени, равного числу, полученному при делении 12 месяцев на количество свиданий (краткосрочных и длительных), полагающихся осужденному в год.  </w:t>
      </w:r>
    </w:p>
    <w:p w:rsidR="00AC6F77" w:rsidRPr="00AC6F77" w:rsidRDefault="00AC6F77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6356" w:rsidRPr="00AC6F77" w:rsidRDefault="005C6356" w:rsidP="00AC6F77">
      <w:pPr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AC6F77">
        <w:rPr>
          <w:rFonts w:ascii="Times New Roman" w:hAnsi="Times New Roman"/>
          <w:i/>
          <w:sz w:val="24"/>
          <w:szCs w:val="24"/>
        </w:rPr>
        <w:t>В каких случаях осужденному разрешают выезды за пределы ИУ?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Осужденному разрешаются следующие выезды за пределы ИУ:  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6F77">
        <w:rPr>
          <w:rFonts w:ascii="Times New Roman" w:hAnsi="Times New Roman"/>
          <w:sz w:val="24"/>
          <w:szCs w:val="24"/>
        </w:rPr>
        <w:t xml:space="preserve">• краткосрочные, продолжительностью до 7 суток, не считая времени в пути; </w:t>
      </w:r>
      <w:proofErr w:type="gramEnd"/>
    </w:p>
    <w:p w:rsidR="0036580E" w:rsidRPr="00AC6F77" w:rsidRDefault="005C6356" w:rsidP="00AC6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6F77">
        <w:rPr>
          <w:rFonts w:ascii="Times New Roman" w:hAnsi="Times New Roman"/>
          <w:sz w:val="24"/>
          <w:szCs w:val="24"/>
        </w:rPr>
        <w:t xml:space="preserve">• длительные, на время ежегодного оплачиваемого отпуска сроком 12 рабочих дней для отбывающих лишение свободы в ИК.  </w:t>
      </w:r>
      <w:proofErr w:type="gramEnd"/>
    </w:p>
    <w:p w:rsidR="0036580E" w:rsidRPr="00AC6F77" w:rsidRDefault="0036580E" w:rsidP="00AC6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580E" w:rsidRPr="00AC6F77" w:rsidRDefault="0036580E" w:rsidP="00AC6F7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6F77">
        <w:rPr>
          <w:rFonts w:ascii="Times New Roman" w:hAnsi="Times New Roman"/>
          <w:sz w:val="24"/>
          <w:szCs w:val="24"/>
        </w:rPr>
        <w:t>Осужденным, перевыполняющим нормы выработки или образцово выполняющим установленные задания на тяжелых работах, а также на работах с вредными или опасными условиями труда, на предприятиях, расположенных в районах Крайнего Севера и приравненных к ним местностях, либо работающим по своему желанию осужденным, являющимся инвалидами первой или второй группы, осужденным мужчинам старше 60 лет и осужденным женщинам старше 55 лет продолжительность ежегодного оплачиваемого</w:t>
      </w:r>
      <w:proofErr w:type="gramEnd"/>
      <w:r w:rsidRPr="00AC6F77">
        <w:rPr>
          <w:rFonts w:ascii="Times New Roman" w:hAnsi="Times New Roman"/>
          <w:sz w:val="24"/>
          <w:szCs w:val="24"/>
        </w:rPr>
        <w:t xml:space="preserve"> отпуска может быть </w:t>
      </w:r>
      <w:proofErr w:type="gramStart"/>
      <w:r w:rsidRPr="00AC6F77">
        <w:rPr>
          <w:rFonts w:ascii="Times New Roman" w:hAnsi="Times New Roman"/>
          <w:sz w:val="24"/>
          <w:szCs w:val="24"/>
        </w:rPr>
        <w:t>увеличена</w:t>
      </w:r>
      <w:proofErr w:type="gramEnd"/>
      <w:r w:rsidRPr="00AC6F77">
        <w:rPr>
          <w:rFonts w:ascii="Times New Roman" w:hAnsi="Times New Roman"/>
          <w:sz w:val="24"/>
          <w:szCs w:val="24"/>
        </w:rPr>
        <w:t xml:space="preserve"> до 18 рабочих дней, а несовершеннолетним осужденным - до 24 рабочих дней.</w:t>
      </w:r>
    </w:p>
    <w:p w:rsidR="0036580E" w:rsidRPr="00AC6F77" w:rsidRDefault="0036580E" w:rsidP="00AC6F77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Краткосрочный выезд предоставляется осужденному в связи с исключительными личными обстоятельствами (смерть или тяжелая болезнь близкого родственника, угрожающая его жизни; стихийное бедствие, причинившее значительный материальный ущерб осужденному или его семье). Такой отпуск может быть предоставлен также осужденному для предварительного решения вопросов своего трудового и бытового устройства после освобождения из ИУ. 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Осужденным женщинам, имеющим детей в домах ребенка при ИУ, может быть предоставлен отпуск до 15 суток для последующего устройства детей у родственников либо в детский дом. Кроме того, осужденным женщинам, имеющим несовершеннолетних детей-инвалидов вне ИУ, может быть предоставлен один краткосрочный выезд в год (до 15 суток) для свидания с ребенком. 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Родственникам осужденного, к которым он приехал для проведения отпуска, следует обратить особое внимание и проконтролировать выполнение следующих обязательных правил:  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• осужденный в течение суток по прибытии должен явиться в дежурную часть органа внутренних дел, а в сельской местности – к участковому уполномоченному милиции и сделать отметку о прибытии, сообщить цель приезда, срок и место пребывания, дату убытия; 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• по окончании отпуска осужденный в том же органе внутренних дел должен сделать отметку в удостоверении об убытии в ИУ;  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• отметки о датах прибытия и убытия заверяются печатью органа внутренних дел. </w:t>
      </w:r>
    </w:p>
    <w:p w:rsidR="0036580E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lastRenderedPageBreak/>
        <w:t>Если во время выезда ваш родственник заболел и ему требуется госпитализация, он лично или вы срочно должны известить об этом администрацию ИУ и органы внутренних дел по месту пребывания осужденного. (Ст. 97; ч. 4 ст. 104</w:t>
      </w:r>
      <w:r w:rsidR="00AC6F77">
        <w:rPr>
          <w:rFonts w:ascii="Times New Roman" w:hAnsi="Times New Roman"/>
          <w:sz w:val="24"/>
          <w:szCs w:val="24"/>
        </w:rPr>
        <w:t xml:space="preserve"> УИК РФ; раздел XVIII Правил ИУ</w:t>
      </w:r>
      <w:r w:rsidRPr="00AC6F77">
        <w:rPr>
          <w:rFonts w:ascii="Times New Roman" w:hAnsi="Times New Roman"/>
          <w:sz w:val="24"/>
          <w:szCs w:val="24"/>
        </w:rPr>
        <w:t xml:space="preserve">). </w:t>
      </w:r>
    </w:p>
    <w:p w:rsidR="00AC6F77" w:rsidRPr="00AC6F77" w:rsidRDefault="00AC6F77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6356" w:rsidRPr="00AC6F77" w:rsidRDefault="005C6356" w:rsidP="00AC6F77">
      <w:pPr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AC6F77">
        <w:rPr>
          <w:rFonts w:ascii="Times New Roman" w:hAnsi="Times New Roman"/>
          <w:i/>
          <w:sz w:val="24"/>
          <w:szCs w:val="24"/>
        </w:rPr>
        <w:t>Куда следует обращаться родственникам в случае смерти осужденного?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Если такое случится, то администрация ИУ телеграммой должна сообщить об этом родственникам в течение суток после смерти осужденного.  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Погребение лиц, умерших во время отбывания наказания, осуществляется с учетом их волеизъявления.  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Если родственники решили осуществить погребение </w:t>
      </w:r>
      <w:proofErr w:type="gramStart"/>
      <w:r w:rsidRPr="00AC6F77">
        <w:rPr>
          <w:rFonts w:ascii="Times New Roman" w:hAnsi="Times New Roman"/>
          <w:sz w:val="24"/>
          <w:szCs w:val="24"/>
        </w:rPr>
        <w:t>умершего</w:t>
      </w:r>
      <w:proofErr w:type="gramEnd"/>
      <w:r w:rsidRPr="00AC6F77">
        <w:rPr>
          <w:rFonts w:ascii="Times New Roman" w:hAnsi="Times New Roman"/>
          <w:sz w:val="24"/>
          <w:szCs w:val="24"/>
        </w:rPr>
        <w:t xml:space="preserve">, то необходимо прибыть в ИУ, где осужденный отбывал наказание, и забрать тело. Для этого на имя начальника ИУ родственник умершего пишет заявление и </w:t>
      </w:r>
      <w:proofErr w:type="gramStart"/>
      <w:r w:rsidRPr="00AC6F77">
        <w:rPr>
          <w:rFonts w:ascii="Times New Roman" w:hAnsi="Times New Roman"/>
          <w:sz w:val="24"/>
          <w:szCs w:val="24"/>
        </w:rPr>
        <w:t>предоставляет документ</w:t>
      </w:r>
      <w:proofErr w:type="gramEnd"/>
      <w:r w:rsidRPr="00AC6F77">
        <w:rPr>
          <w:rFonts w:ascii="Times New Roman" w:hAnsi="Times New Roman"/>
          <w:sz w:val="24"/>
          <w:szCs w:val="24"/>
        </w:rPr>
        <w:t xml:space="preserve">, удостоверяющий личность. Если родственники не востребовали тело </w:t>
      </w:r>
      <w:proofErr w:type="gramStart"/>
      <w:r w:rsidRPr="00AC6F77">
        <w:rPr>
          <w:rFonts w:ascii="Times New Roman" w:hAnsi="Times New Roman"/>
          <w:sz w:val="24"/>
          <w:szCs w:val="24"/>
        </w:rPr>
        <w:t>умершего</w:t>
      </w:r>
      <w:proofErr w:type="gramEnd"/>
      <w:r w:rsidRPr="00AC6F77">
        <w:rPr>
          <w:rFonts w:ascii="Times New Roman" w:hAnsi="Times New Roman"/>
          <w:sz w:val="24"/>
          <w:szCs w:val="24"/>
        </w:rPr>
        <w:t xml:space="preserve">, то погребение осуществляется администрацией ИУ в соответствии с санитарными правилами и нормами. На месте погребения устанавливается табличка с фамилией, именем, отчеством, датами рождения и смерти. Номер могилы заносится в архивное дело осужденного.  </w:t>
      </w:r>
    </w:p>
    <w:p w:rsid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>В дальнейшем родственники умершего по своему усмотрению могут приехать на место погребения и установить на могиле надгробие в соответствии со своим вероисповеданием.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  </w:t>
      </w:r>
    </w:p>
    <w:p w:rsidR="005C6356" w:rsidRPr="00AC6F77" w:rsidRDefault="005C6356" w:rsidP="00AC6F77">
      <w:pPr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AC6F77">
        <w:rPr>
          <w:rFonts w:ascii="Times New Roman" w:hAnsi="Times New Roman"/>
          <w:i/>
          <w:sz w:val="24"/>
          <w:szCs w:val="24"/>
        </w:rPr>
        <w:t>Как могут родственники помочь осужденному, освобождающемуся из ИУ?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К моменту освобождения осужденного из ИУ надо готовиться заранее и осужденному, и вам, его родственникам. Это надо делать на протяжении всего времени его пребывания в ИУ, но целенаправленно – ближе к освобождению (например, за полгода). К этому времени вы уже должны представлять, где он будет жить и работать.  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Вероятнее всего, близкий вам человек вернется на прежнее место жительства, где проживал до отбывания наказания. В этом случае вам надо готовиться к встрече с ним. Следует оценить прошлые семейные отношения и по возможности исключить те негативные обстоятельства, которые ранее возникали и во многом повлияли на отчуждение вас друг от друга. Семья – это тыл для любого человека, и от того, насколько он правильно организован, зависит комфортное, душевное состояние всех родственников. К встрече с близким человеком, который долгое время отсутствовал, надо постараться подготовить нормальную семейную «почву». </w:t>
      </w:r>
      <w:proofErr w:type="gramStart"/>
      <w:r w:rsidRPr="00AC6F77">
        <w:rPr>
          <w:rFonts w:ascii="Times New Roman" w:hAnsi="Times New Roman"/>
          <w:sz w:val="24"/>
          <w:szCs w:val="24"/>
        </w:rPr>
        <w:t xml:space="preserve">Ему нужны внимание и поддержка с вашей стороны. </w:t>
      </w:r>
      <w:proofErr w:type="gramEnd"/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Что касается будущего трудоустройства, соберите необходимую информацию о вариантах возможной работы и переправьте ее своему родственнику в ИУ. Для сбора информации зайдите в районную службу занятости населения и переговорите с ее </w:t>
      </w:r>
      <w:r w:rsidRPr="00AC6F77">
        <w:rPr>
          <w:rFonts w:ascii="Times New Roman" w:hAnsi="Times New Roman"/>
          <w:sz w:val="24"/>
          <w:szCs w:val="24"/>
        </w:rPr>
        <w:lastRenderedPageBreak/>
        <w:t xml:space="preserve">сотрудниками. Если там не предложат подходящей работы, можно узнать информацию о вакансиях из местных газет, а также по Интернету (если есть такая возможность). По вопросам будущей работы вашего родственника можно посоветоваться со своими знакомыми и друзьями.  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Перед самым освобождением осужденный может попросить вас еще о каких-либо услугах. Не отказывайтесь выполнять его просьбы, если, конечно, они разумные, законные и не принесут вреда.  </w:t>
      </w:r>
    </w:p>
    <w:p w:rsid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>От того, насколько быстро освобожденный из ИУ определится с жильем, устроит свой быт и найдет работу, во многом зависит его дальнейшая жизнь.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  </w:t>
      </w:r>
    </w:p>
    <w:p w:rsidR="005C6356" w:rsidRPr="00AC6F77" w:rsidRDefault="005C6356" w:rsidP="00AC6F77">
      <w:pPr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AC6F77">
        <w:rPr>
          <w:rFonts w:ascii="Times New Roman" w:hAnsi="Times New Roman"/>
          <w:i/>
          <w:sz w:val="24"/>
          <w:szCs w:val="24"/>
        </w:rPr>
        <w:t>Куда можно обратиться родственникам с вопросами по поводу отбывания наказания осужденного к лишению свободы?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Если вам известно место отбывания наказания вашего родственника, то целесообразно обращаться по всем вопросам непосредственно в ИУ, в котором он содержится. Начальник ИУ и его заместители в специально отведенное время принимают граждан по вопросам отбывания наказания осужденных к лишению свободы. </w:t>
      </w:r>
    </w:p>
    <w:p w:rsidR="005C6356" w:rsidRPr="00AC6F77" w:rsidRDefault="005C6356" w:rsidP="00AC6F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F77">
        <w:rPr>
          <w:rFonts w:ascii="Times New Roman" w:hAnsi="Times New Roman"/>
          <w:sz w:val="24"/>
          <w:szCs w:val="24"/>
        </w:rPr>
        <w:t xml:space="preserve">В настоящей брошюре даны ответы только на некоторые вопросы. Учесть все жизненные ситуации, возникающие в связи с пребыванием вашего родственника в ИУ, очень сложно. В каждом конкретном случае необходимо разбираться отдельно, исходя из действующего законодательства. В этом вам могут помочь квалифицированные юристы, работающие в юридических консультациях. Имейте в виду: многие юридические консультации и адвокатские конторы периодически проводят бесплатные консультации для малоимущих граждан. </w:t>
      </w:r>
    </w:p>
    <w:sectPr w:rsidR="005C6356" w:rsidRPr="00AC6F77" w:rsidSect="00A8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CD1"/>
    <w:rsid w:val="00197406"/>
    <w:rsid w:val="0036580E"/>
    <w:rsid w:val="00427B11"/>
    <w:rsid w:val="005C6356"/>
    <w:rsid w:val="00614CD1"/>
    <w:rsid w:val="008C0F6E"/>
    <w:rsid w:val="00A81CB0"/>
    <w:rsid w:val="00AC6F77"/>
    <w:rsid w:val="00B04C2C"/>
    <w:rsid w:val="00BA3524"/>
    <w:rsid w:val="00D07469"/>
    <w:rsid w:val="00D15A4F"/>
    <w:rsid w:val="00DD245A"/>
    <w:rsid w:val="00E658A6"/>
    <w:rsid w:val="00F3468D"/>
    <w:rsid w:val="00FD7EA7"/>
    <w:rsid w:val="00FF6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2990</Words>
  <Characters>17046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</dc:creator>
  <cp:keywords/>
  <dc:description/>
  <cp:lastModifiedBy>taptykov-av</cp:lastModifiedBy>
  <cp:revision>13</cp:revision>
  <dcterms:created xsi:type="dcterms:W3CDTF">2011-12-30T10:58:00Z</dcterms:created>
  <dcterms:modified xsi:type="dcterms:W3CDTF">2012-10-23T06:50:00Z</dcterms:modified>
</cp:coreProperties>
</file>